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B2FB6" w14:textId="0721E93E" w:rsidR="005671C8" w:rsidRPr="005671C8" w:rsidRDefault="005671C8" w:rsidP="005671C8">
      <w:pPr>
        <w:jc w:val="right"/>
        <w:rPr>
          <w:lang w:val="fr-FR"/>
        </w:rPr>
      </w:pPr>
      <w:r w:rsidRPr="005671C8">
        <w:rPr>
          <w:lang w:val="fr-FR"/>
        </w:rPr>
        <w:t>Ministère de l’Environnement, du Climat</w:t>
      </w:r>
      <w:r>
        <w:rPr>
          <w:lang w:val="fr-FR"/>
        </w:rPr>
        <w:t xml:space="preserve">  </w:t>
      </w:r>
      <w:r w:rsidRPr="005671C8">
        <w:rPr>
          <w:lang w:val="fr-FR"/>
        </w:rPr>
        <w:t>et de la Biodiversité</w:t>
      </w:r>
    </w:p>
    <w:p w14:paraId="1AC4905A" w14:textId="77777777" w:rsidR="005671C8" w:rsidRPr="005671C8" w:rsidRDefault="005671C8" w:rsidP="00091890">
      <w:pPr>
        <w:jc w:val="right"/>
        <w:rPr>
          <w:lang w:val="fr-FR"/>
        </w:rPr>
      </w:pPr>
      <w:r w:rsidRPr="005671C8">
        <w:rPr>
          <w:lang w:val="fr-FR"/>
        </w:rPr>
        <w:t>D3 - Direction des Evaluations des incidences sur l’environnement</w:t>
      </w:r>
    </w:p>
    <w:p w14:paraId="060BC272" w14:textId="3428C2C3" w:rsidR="00091890" w:rsidRPr="005671C8" w:rsidRDefault="00091890" w:rsidP="00091890">
      <w:pPr>
        <w:jc w:val="right"/>
        <w:rPr>
          <w:lang w:val="de-LU"/>
        </w:rPr>
      </w:pPr>
      <w:r w:rsidRPr="005671C8">
        <w:rPr>
          <w:lang w:val="de-LU"/>
        </w:rPr>
        <w:t xml:space="preserve">4, </w:t>
      </w:r>
      <w:proofErr w:type="spellStart"/>
      <w:r w:rsidRPr="005671C8">
        <w:rPr>
          <w:lang w:val="de-LU"/>
        </w:rPr>
        <w:t>place</w:t>
      </w:r>
      <w:proofErr w:type="spellEnd"/>
      <w:r w:rsidRPr="005671C8">
        <w:rPr>
          <w:lang w:val="de-LU"/>
        </w:rPr>
        <w:t xml:space="preserve"> de </w:t>
      </w:r>
      <w:proofErr w:type="spellStart"/>
      <w:r w:rsidRPr="005671C8">
        <w:rPr>
          <w:lang w:val="de-LU"/>
        </w:rPr>
        <w:t>l’Europe</w:t>
      </w:r>
      <w:proofErr w:type="spellEnd"/>
    </w:p>
    <w:p w14:paraId="0E425E31" w14:textId="7EA31A32" w:rsidR="009A4CF6" w:rsidRPr="005671C8" w:rsidRDefault="005671C8" w:rsidP="00091890">
      <w:pPr>
        <w:jc w:val="right"/>
        <w:rPr>
          <w:lang w:val="de-LU"/>
        </w:rPr>
      </w:pPr>
      <w:r w:rsidRPr="005671C8">
        <w:rPr>
          <w:lang w:val="de-LU"/>
        </w:rPr>
        <w:t>L-2918 Luxembourg</w:t>
      </w:r>
    </w:p>
    <w:p w14:paraId="23242956" w14:textId="77777777" w:rsidR="009A4CF6" w:rsidRPr="00091890" w:rsidRDefault="009A4CF6" w:rsidP="009A4CF6"/>
    <w:p w14:paraId="3D52902D" w14:textId="77777777" w:rsidR="00740988" w:rsidRPr="00091890" w:rsidRDefault="00740988" w:rsidP="009A4CF6"/>
    <w:p w14:paraId="2371D036" w14:textId="7E1C0796" w:rsidR="009A4CF6" w:rsidRPr="009A4CF6" w:rsidRDefault="009A4CF6" w:rsidP="00091890">
      <w:pPr>
        <w:jc w:val="right"/>
      </w:pPr>
      <w:r w:rsidRPr="00091890">
        <w:tab/>
      </w:r>
      <w:r w:rsidRPr="00091890">
        <w:tab/>
      </w:r>
      <w:r w:rsidRPr="00091890">
        <w:tab/>
      </w:r>
      <w:r w:rsidRPr="00091890">
        <w:tab/>
      </w:r>
      <w:r w:rsidRPr="00091890">
        <w:tab/>
      </w:r>
      <w:r w:rsidRPr="00091890">
        <w:tab/>
      </w:r>
      <w:r w:rsidRPr="00091890">
        <w:tab/>
      </w:r>
      <w:proofErr w:type="spellStart"/>
      <w:r w:rsidRPr="009A4CF6">
        <w:t>Eselborn</w:t>
      </w:r>
      <w:proofErr w:type="spellEnd"/>
      <w:r w:rsidRPr="009A4CF6">
        <w:t xml:space="preserve">, den </w:t>
      </w:r>
      <w:r w:rsidR="005671C8">
        <w:t>1</w:t>
      </w:r>
      <w:r w:rsidR="00744C3D">
        <w:t>9</w:t>
      </w:r>
      <w:r w:rsidR="005671C8">
        <w:t>.07.2024</w:t>
      </w:r>
    </w:p>
    <w:p w14:paraId="604D747E" w14:textId="77777777" w:rsidR="009A4CF6" w:rsidRDefault="009A4CF6" w:rsidP="009A4CF6"/>
    <w:p w14:paraId="167AED8D" w14:textId="77777777" w:rsidR="009A4CF6" w:rsidRDefault="009A4CF6" w:rsidP="009A4CF6"/>
    <w:p w14:paraId="04F803A8" w14:textId="77777777" w:rsidR="00740988" w:rsidRDefault="00740988" w:rsidP="009A4CF6"/>
    <w:p w14:paraId="39B0F7CF" w14:textId="77777777" w:rsidR="003B0AA6" w:rsidRPr="009A4CF6" w:rsidRDefault="003B0AA6" w:rsidP="009A4CF6"/>
    <w:p w14:paraId="551F8761" w14:textId="3FF12371" w:rsidR="009A4CF6" w:rsidRPr="00091890" w:rsidRDefault="009B0795" w:rsidP="009A4CF6">
      <w:pPr>
        <w:rPr>
          <w:b/>
        </w:rPr>
      </w:pPr>
      <w:r w:rsidRPr="00091890">
        <w:rPr>
          <w:b/>
        </w:rPr>
        <w:t>Betrifft</w:t>
      </w:r>
      <w:r w:rsidR="00091890" w:rsidRPr="00091890">
        <w:rPr>
          <w:b/>
        </w:rPr>
        <w:t>: „Screening“-Dossier im Zuge der „</w:t>
      </w:r>
      <w:proofErr w:type="spellStart"/>
      <w:r w:rsidR="00091890" w:rsidRPr="00091890">
        <w:rPr>
          <w:b/>
        </w:rPr>
        <w:t>Vérification</w:t>
      </w:r>
      <w:proofErr w:type="spellEnd"/>
      <w:r w:rsidR="00091890" w:rsidRPr="00091890">
        <w:rPr>
          <w:b/>
        </w:rPr>
        <w:t xml:space="preserve"> </w:t>
      </w:r>
      <w:proofErr w:type="spellStart"/>
      <w:r w:rsidR="00091890" w:rsidRPr="00091890">
        <w:rPr>
          <w:b/>
        </w:rPr>
        <w:t>préliminaire</w:t>
      </w:r>
      <w:proofErr w:type="spellEnd"/>
      <w:r w:rsidR="00091890" w:rsidRPr="00091890">
        <w:rPr>
          <w:b/>
        </w:rPr>
        <w:t xml:space="preserve">“ </w:t>
      </w:r>
      <w:r w:rsidR="004C3FDC">
        <w:rPr>
          <w:b/>
        </w:rPr>
        <w:t xml:space="preserve">einer Umweltverträglichkeitsstudie </w:t>
      </w:r>
      <w:r w:rsidR="00091890" w:rsidRPr="00091890">
        <w:rPr>
          <w:b/>
        </w:rPr>
        <w:t xml:space="preserve">zu unserem Bauprojekt der Errichtung eines neuen </w:t>
      </w:r>
      <w:r w:rsidR="005671C8">
        <w:rPr>
          <w:b/>
        </w:rPr>
        <w:t>Aluminiumschmelzofens</w:t>
      </w:r>
    </w:p>
    <w:p w14:paraId="35998382" w14:textId="77777777" w:rsidR="005351D6" w:rsidRPr="005351D6" w:rsidRDefault="005351D6" w:rsidP="009A4CF6"/>
    <w:p w14:paraId="5D56E1F3" w14:textId="73D42E26" w:rsidR="009A4CF6" w:rsidRDefault="009A4CF6" w:rsidP="009A4CF6">
      <w:r>
        <w:t>Sehr geehrte</w:t>
      </w:r>
      <w:r w:rsidR="005671C8">
        <w:t xml:space="preserve"> Damen und Herren</w:t>
      </w:r>
      <w:r w:rsidR="00091890">
        <w:t>,</w:t>
      </w:r>
    </w:p>
    <w:p w14:paraId="69270B4E" w14:textId="255FAFC8" w:rsidR="003B0AA6" w:rsidRDefault="00091890" w:rsidP="009A4CF6">
      <w:r>
        <w:t>Im Folgenden erhalten Sie</w:t>
      </w:r>
      <w:r w:rsidR="00744C3D">
        <w:t xml:space="preserve"> in zweifacher Ausführung (+ USB-Stick)</w:t>
      </w:r>
      <w:r>
        <w:t xml:space="preserve"> die geforderten Informationen und Dokumente, die nötig sind, um eine „</w:t>
      </w:r>
      <w:proofErr w:type="spellStart"/>
      <w:r>
        <w:t>Verification</w:t>
      </w:r>
      <w:proofErr w:type="spellEnd"/>
      <w:r>
        <w:t xml:space="preserve"> </w:t>
      </w:r>
      <w:proofErr w:type="spellStart"/>
      <w:r>
        <w:t>préliminaire</w:t>
      </w:r>
      <w:proofErr w:type="spellEnd"/>
      <w:r>
        <w:t>“ für unser Bauvorhaben der Errichtung eines neuen Aluminiumschmelzofens durchzuführen.</w:t>
      </w:r>
    </w:p>
    <w:p w14:paraId="19E99BFC" w14:textId="4B23F4B8" w:rsidR="00091890" w:rsidRDefault="00091890" w:rsidP="009A4CF6">
      <w:r>
        <w:t xml:space="preserve">Wie in der Beschreibung angeführt, handelt es sich um die Installation eines neuen </w:t>
      </w:r>
      <w:r w:rsidR="005671C8">
        <w:t>Drehtrommelofens</w:t>
      </w:r>
      <w:r>
        <w:t xml:space="preserve">, </w:t>
      </w:r>
      <w:r w:rsidR="004C3FDC">
        <w:t xml:space="preserve">der </w:t>
      </w:r>
      <w:r w:rsidR="005671C8">
        <w:t>unseren aktuellen Schmelzofen Nr. 2 ersetzen soll</w:t>
      </w:r>
      <w:r>
        <w:t xml:space="preserve">. </w:t>
      </w:r>
      <w:r w:rsidR="005671C8">
        <w:t>Dieser bietet die Möglichkeit die anfallende Aluminiumschlecke „in-house“ zu verwerten und unsere Produktpalette zu erweitern. Zudem bietet dieser Ofen grundlegende</w:t>
      </w:r>
      <w:r w:rsidR="00BE5334">
        <w:t>nde umwelttechnische Verbesserungen im Vergleich zu dem alten Ofen.</w:t>
      </w:r>
    </w:p>
    <w:p w14:paraId="3211D48F" w14:textId="77777777" w:rsidR="005351D6" w:rsidRDefault="00091890" w:rsidP="009A4CF6">
      <w:r>
        <w:t xml:space="preserve">Aus diesem Grund, bitten ich Sie zu prüfen, ob eine Umweltverträglichkeitsstudie für unser Bauprojekt realisiert werden muss. </w:t>
      </w:r>
    </w:p>
    <w:p w14:paraId="71144CC2" w14:textId="77777777" w:rsidR="009A4CF6" w:rsidRDefault="00091890" w:rsidP="009A4CF6">
      <w:r>
        <w:t xml:space="preserve">In der Hoffnung auf eine positive </w:t>
      </w:r>
      <w:r w:rsidR="004C3FDC">
        <w:t>Reaktion, verbleibe ich mit freundlichen Grüßen,</w:t>
      </w:r>
    </w:p>
    <w:p w14:paraId="32D1B460" w14:textId="77777777" w:rsidR="005351D6" w:rsidRDefault="005351D6" w:rsidP="009A4CF6"/>
    <w:p w14:paraId="32019121" w14:textId="77777777" w:rsidR="005351D6" w:rsidRDefault="005351D6" w:rsidP="009A4CF6"/>
    <w:p w14:paraId="0129790E" w14:textId="77777777" w:rsidR="003B0AA6" w:rsidRDefault="003B0AA6" w:rsidP="009A4CF6"/>
    <w:p w14:paraId="2F15CE4D" w14:textId="77777777" w:rsidR="003B0AA6" w:rsidRDefault="009A4CF6" w:rsidP="009A4CF6">
      <w:r>
        <w:t>Oliver Kohnen</w:t>
      </w:r>
    </w:p>
    <w:p w14:paraId="72982CFF" w14:textId="77777777" w:rsidR="00EC236E" w:rsidRDefault="009A4CF6">
      <w:r>
        <w:t>ALCUILUX DESOX S.A.</w:t>
      </w:r>
    </w:p>
    <w:sectPr w:rsidR="00EC23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E523BA"/>
    <w:multiLevelType w:val="hybridMultilevel"/>
    <w:tmpl w:val="94BC8492"/>
    <w:lvl w:ilvl="0" w:tplc="A1C0DB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9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F6"/>
    <w:rsid w:val="00091890"/>
    <w:rsid w:val="00141CFE"/>
    <w:rsid w:val="001C100F"/>
    <w:rsid w:val="003B0AA6"/>
    <w:rsid w:val="00416E98"/>
    <w:rsid w:val="004C3FDC"/>
    <w:rsid w:val="005351D6"/>
    <w:rsid w:val="005671C8"/>
    <w:rsid w:val="006A0DBF"/>
    <w:rsid w:val="00740988"/>
    <w:rsid w:val="00744C3D"/>
    <w:rsid w:val="007A2095"/>
    <w:rsid w:val="00936C1A"/>
    <w:rsid w:val="009A4CF6"/>
    <w:rsid w:val="009B0795"/>
    <w:rsid w:val="00BE5334"/>
    <w:rsid w:val="00D476F6"/>
    <w:rsid w:val="00DE1604"/>
    <w:rsid w:val="00EC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41803"/>
  <w15:chartTrackingRefBased/>
  <w15:docId w15:val="{61157CBF-C340-4C47-B755-8BB498B3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4C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0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0988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C1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Kohnen</dc:creator>
  <cp:keywords/>
  <dc:description/>
  <cp:lastModifiedBy>Oliver Kohnen</cp:lastModifiedBy>
  <cp:revision>4</cp:revision>
  <cp:lastPrinted>2024-07-19T09:22:00Z</cp:lastPrinted>
  <dcterms:created xsi:type="dcterms:W3CDTF">2024-07-15T12:30:00Z</dcterms:created>
  <dcterms:modified xsi:type="dcterms:W3CDTF">2024-07-19T09:23:00Z</dcterms:modified>
</cp:coreProperties>
</file>